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33" w:rsidRPr="00CD56AA" w:rsidRDefault="005C2233" w:rsidP="005C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D56AA">
        <w:rPr>
          <w:sz w:val="28"/>
          <w:szCs w:val="28"/>
        </w:rPr>
        <w:t xml:space="preserve">Приложение 2 </w:t>
      </w:r>
    </w:p>
    <w:p w:rsidR="005C2233" w:rsidRPr="00CD56AA" w:rsidRDefault="005C2233" w:rsidP="005C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CD56AA">
        <w:rPr>
          <w:bCs/>
          <w:sz w:val="28"/>
          <w:szCs w:val="28"/>
        </w:rPr>
        <w:t xml:space="preserve">к постановлению главы </w:t>
      </w:r>
    </w:p>
    <w:p w:rsidR="005C2233" w:rsidRPr="00CD56AA" w:rsidRDefault="005C2233" w:rsidP="005C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Нововоскресеновского</w:t>
      </w:r>
      <w:r w:rsidRPr="00CD56AA">
        <w:rPr>
          <w:sz w:val="28"/>
          <w:szCs w:val="28"/>
        </w:rPr>
        <w:t xml:space="preserve"> сельсовета</w:t>
      </w:r>
    </w:p>
    <w:p w:rsidR="005C2233" w:rsidRPr="00CD56AA" w:rsidRDefault="005C2233" w:rsidP="005C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03.02.2020 № 24</w:t>
      </w:r>
    </w:p>
    <w:p w:rsidR="005C2233" w:rsidRPr="00CD56AA" w:rsidRDefault="005C2233" w:rsidP="005C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C2233" w:rsidRPr="00CD56AA" w:rsidRDefault="005C2233" w:rsidP="005C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56AA">
        <w:rPr>
          <w:sz w:val="28"/>
          <w:szCs w:val="28"/>
        </w:rPr>
        <w:t>Перечень первичных средств пожаротушения и противопожарного инвентаря для помещений и строений, жилого сектора</w:t>
      </w:r>
    </w:p>
    <w:p w:rsidR="005C2233" w:rsidRPr="00CD56AA" w:rsidRDefault="005C2233" w:rsidP="005C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299"/>
        <w:gridCol w:w="1633"/>
        <w:gridCol w:w="1768"/>
        <w:gridCol w:w="1328"/>
        <w:gridCol w:w="999"/>
        <w:gridCol w:w="963"/>
      </w:tblGrid>
      <w:tr w:rsidR="005C2233" w:rsidRPr="00CD56AA" w:rsidTr="00813719">
        <w:trPr>
          <w:cantSplit/>
          <w:trHeight w:val="50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Наименование зданий и помещений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Защищаемая площадь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Средства пожаротушения и противопожарного инвентаря</w:t>
            </w:r>
          </w:p>
        </w:tc>
      </w:tr>
      <w:tr w:rsidR="005C2233" w:rsidRPr="00CD56AA" w:rsidTr="008137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rPr>
                <w:sz w:val="26"/>
                <w:szCs w:val="26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rPr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огнетушитель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Ящик с песком емкостью 0,5 м</w:t>
            </w:r>
            <w:r w:rsidRPr="00CD56AA">
              <w:rPr>
                <w:sz w:val="26"/>
                <w:szCs w:val="26"/>
                <w:vertAlign w:val="superscript"/>
              </w:rPr>
              <w:t>3</w:t>
            </w:r>
            <w:r w:rsidRPr="00CD56AA">
              <w:rPr>
                <w:sz w:val="26"/>
                <w:szCs w:val="26"/>
              </w:rPr>
              <w:t>, лопата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Бочка с водой 0,2 м</w:t>
            </w:r>
            <w:r w:rsidRPr="00CD56AA">
              <w:rPr>
                <w:sz w:val="26"/>
                <w:szCs w:val="26"/>
                <w:vertAlign w:val="superscript"/>
              </w:rPr>
              <w:t xml:space="preserve">3 </w:t>
            </w:r>
            <w:r w:rsidRPr="00CD56AA">
              <w:rPr>
                <w:sz w:val="26"/>
                <w:szCs w:val="26"/>
              </w:rPr>
              <w:t>и ведро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Багор, топор</w:t>
            </w:r>
          </w:p>
        </w:tc>
      </w:tr>
      <w:tr w:rsidR="005C2233" w:rsidRPr="00CD56AA" w:rsidTr="00813719">
        <w:trPr>
          <w:trHeight w:val="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Жилые дома  для постоянного проживания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Здание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</w:t>
            </w:r>
          </w:p>
        </w:tc>
      </w:tr>
      <w:tr w:rsidR="005C2233" w:rsidRPr="00CD56AA" w:rsidTr="00813719">
        <w:trPr>
          <w:trHeight w:val="64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Дачи и иные жилые здания сезонного проживания людей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Здание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</w:t>
            </w:r>
          </w:p>
        </w:tc>
      </w:tr>
      <w:tr w:rsidR="005C2233" w:rsidRPr="00CD56AA" w:rsidTr="00813719">
        <w:trPr>
          <w:trHeight w:val="4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Индивидуальные гаражи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-</w:t>
            </w:r>
          </w:p>
        </w:tc>
      </w:tr>
      <w:tr w:rsidR="005C2233" w:rsidRPr="00CD56AA" w:rsidTr="00813719">
        <w:trPr>
          <w:trHeight w:val="8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 xml:space="preserve">Сараи, бани, хозяйственные постройки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 xml:space="preserve">Группа </w:t>
            </w:r>
          </w:p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построек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1-1</w:t>
            </w:r>
          </w:p>
        </w:tc>
      </w:tr>
      <w:tr w:rsidR="005C2233" w:rsidRPr="00CD56AA" w:rsidTr="00813719">
        <w:trPr>
          <w:trHeight w:val="8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Открытые территории общего пользования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100х100</w:t>
            </w:r>
          </w:p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 xml:space="preserve"> кв. м.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1*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33" w:rsidRPr="00CD56AA" w:rsidRDefault="005C2233" w:rsidP="0081371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6AA">
              <w:rPr>
                <w:sz w:val="26"/>
                <w:szCs w:val="26"/>
              </w:rPr>
              <w:t>-</w:t>
            </w:r>
          </w:p>
        </w:tc>
      </w:tr>
    </w:tbl>
    <w:p w:rsidR="005C2233" w:rsidRPr="00CD56AA" w:rsidRDefault="005C2233" w:rsidP="005C223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2233" w:rsidRPr="00CD56AA" w:rsidRDefault="005C2233" w:rsidP="005C223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D56AA">
        <w:rPr>
          <w:sz w:val="26"/>
          <w:szCs w:val="26"/>
        </w:rPr>
        <w:t>* - в летний</w:t>
      </w:r>
      <w:r>
        <w:rPr>
          <w:sz w:val="26"/>
          <w:szCs w:val="26"/>
        </w:rPr>
        <w:t xml:space="preserve"> и весенне-осенний</w:t>
      </w:r>
      <w:r w:rsidRPr="00CD56AA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ы</w:t>
      </w:r>
      <w:r w:rsidRPr="00CD56AA">
        <w:rPr>
          <w:sz w:val="26"/>
          <w:szCs w:val="26"/>
        </w:rPr>
        <w:t xml:space="preserve"> года</w:t>
      </w:r>
    </w:p>
    <w:p w:rsidR="005C2233" w:rsidRPr="00CD56AA" w:rsidRDefault="005C2233" w:rsidP="005C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2233" w:rsidRPr="00CD56AA" w:rsidRDefault="005C2233" w:rsidP="005C2233">
      <w:pPr>
        <w:rPr>
          <w:sz w:val="26"/>
          <w:szCs w:val="26"/>
        </w:rPr>
      </w:pPr>
    </w:p>
    <w:p w:rsidR="005C2233" w:rsidRDefault="005C2233" w:rsidP="005C2233">
      <w:bookmarkStart w:id="0" w:name="_GoBack"/>
      <w:bookmarkEnd w:id="0"/>
    </w:p>
    <w:p w:rsidR="00F140AE" w:rsidRDefault="00F140AE" w:rsidP="00F140AE">
      <w:pPr>
        <w:shd w:val="clear" w:color="auto" w:fill="FFFFFF"/>
        <w:ind w:left="5664" w:firstLine="708"/>
        <w:jc w:val="right"/>
        <w:rPr>
          <w:bCs/>
          <w:color w:val="000000"/>
          <w:kern w:val="2"/>
          <w:sz w:val="26"/>
          <w:szCs w:val="26"/>
        </w:rPr>
      </w:pPr>
    </w:p>
    <w:sectPr w:rsidR="00F140AE" w:rsidSect="00EC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90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E3575"/>
    <w:multiLevelType w:val="multilevel"/>
    <w:tmpl w:val="FC68A75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386F78"/>
    <w:multiLevelType w:val="multilevel"/>
    <w:tmpl w:val="460808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7E712BE"/>
    <w:multiLevelType w:val="multilevel"/>
    <w:tmpl w:val="571E7B3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4A7630"/>
    <w:multiLevelType w:val="singleLevel"/>
    <w:tmpl w:val="A6CEB5C4"/>
    <w:lvl w:ilvl="0">
      <w:start w:val="1"/>
      <w:numFmt w:val="decimal"/>
      <w:lvlText w:val="3.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45190E60"/>
    <w:multiLevelType w:val="singleLevel"/>
    <w:tmpl w:val="5D24B946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32286"/>
    <w:multiLevelType w:val="singleLevel"/>
    <w:tmpl w:val="4BBE4E1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807F4"/>
    <w:multiLevelType w:val="singleLevel"/>
    <w:tmpl w:val="A29EF5CE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53C87"/>
    <w:multiLevelType w:val="hybridMultilevel"/>
    <w:tmpl w:val="A24A9424"/>
    <w:lvl w:ilvl="0" w:tplc="C7C43A0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1F36BF"/>
    <w:rsid w:val="002074CF"/>
    <w:rsid w:val="002507C5"/>
    <w:rsid w:val="002702EA"/>
    <w:rsid w:val="002920D3"/>
    <w:rsid w:val="002B001E"/>
    <w:rsid w:val="002C5B5E"/>
    <w:rsid w:val="00402445"/>
    <w:rsid w:val="00463C3A"/>
    <w:rsid w:val="004653F3"/>
    <w:rsid w:val="004B6748"/>
    <w:rsid w:val="00505D46"/>
    <w:rsid w:val="0052481E"/>
    <w:rsid w:val="005C2233"/>
    <w:rsid w:val="005E440B"/>
    <w:rsid w:val="005E695F"/>
    <w:rsid w:val="006801EE"/>
    <w:rsid w:val="00730D73"/>
    <w:rsid w:val="00777400"/>
    <w:rsid w:val="00794D44"/>
    <w:rsid w:val="008E05C8"/>
    <w:rsid w:val="0097491D"/>
    <w:rsid w:val="009852EC"/>
    <w:rsid w:val="00985539"/>
    <w:rsid w:val="0099015B"/>
    <w:rsid w:val="009A56D0"/>
    <w:rsid w:val="00A87987"/>
    <w:rsid w:val="00B0485B"/>
    <w:rsid w:val="00B668E1"/>
    <w:rsid w:val="00B93121"/>
    <w:rsid w:val="00C27BFF"/>
    <w:rsid w:val="00C61820"/>
    <w:rsid w:val="00D01F82"/>
    <w:rsid w:val="00D05650"/>
    <w:rsid w:val="00D46238"/>
    <w:rsid w:val="00EB6574"/>
    <w:rsid w:val="00F140AE"/>
    <w:rsid w:val="00F362BB"/>
    <w:rsid w:val="00F66E17"/>
    <w:rsid w:val="00F83BB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Company>Krokoz™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34</cp:revision>
  <dcterms:created xsi:type="dcterms:W3CDTF">2020-02-07T01:22:00Z</dcterms:created>
  <dcterms:modified xsi:type="dcterms:W3CDTF">2020-02-09T13:05:00Z</dcterms:modified>
</cp:coreProperties>
</file>